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05" w:rsidRDefault="0024670D" w:rsidP="00C97905">
      <w:pPr>
        <w:jc w:val="center"/>
      </w:pPr>
      <w:r>
        <w:t xml:space="preserve">   </w:t>
      </w:r>
      <w:r w:rsidR="00C97905">
        <w:rPr>
          <w:noProof/>
        </w:rPr>
        <w:drawing>
          <wp:inline distT="0" distB="0" distL="0" distR="0">
            <wp:extent cx="814705" cy="1414145"/>
            <wp:effectExtent l="0" t="0" r="444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05" w:rsidRPr="00E70A62" w:rsidRDefault="00C97905" w:rsidP="00C97905">
      <w:pPr>
        <w:jc w:val="center"/>
      </w:pPr>
    </w:p>
    <w:p w:rsidR="00C97905" w:rsidRPr="006F7503" w:rsidRDefault="00C97905" w:rsidP="00C97905">
      <w:pPr>
        <w:jc w:val="center"/>
        <w:rPr>
          <w:b/>
          <w:sz w:val="28"/>
          <w:szCs w:val="28"/>
        </w:rPr>
      </w:pPr>
      <w:r w:rsidRPr="006F7503">
        <w:rPr>
          <w:b/>
          <w:sz w:val="28"/>
          <w:szCs w:val="28"/>
        </w:rPr>
        <w:t>АДМИНИСТРАЦИЯ АСИНОВСКОГО РАЙОНА</w:t>
      </w:r>
    </w:p>
    <w:p w:rsidR="00C97905" w:rsidRPr="00E70A62" w:rsidRDefault="00C97905" w:rsidP="00C97905">
      <w:pPr>
        <w:jc w:val="center"/>
      </w:pPr>
    </w:p>
    <w:p w:rsidR="00C97905" w:rsidRPr="006F7503" w:rsidRDefault="00C97905" w:rsidP="00C97905">
      <w:pPr>
        <w:jc w:val="center"/>
        <w:rPr>
          <w:b/>
          <w:sz w:val="28"/>
          <w:szCs w:val="28"/>
        </w:rPr>
      </w:pPr>
      <w:r w:rsidRPr="006F7503">
        <w:rPr>
          <w:b/>
          <w:sz w:val="28"/>
          <w:szCs w:val="28"/>
        </w:rPr>
        <w:t>ПОСТАНОВЛЕНИЕ</w:t>
      </w:r>
    </w:p>
    <w:p w:rsidR="00C97905" w:rsidRPr="00E70A62" w:rsidRDefault="00C97905" w:rsidP="00C97905">
      <w:pPr>
        <w:jc w:val="center"/>
      </w:pPr>
    </w:p>
    <w:p w:rsidR="00C97905" w:rsidRDefault="00E70A62" w:rsidP="00C97905">
      <w:r>
        <w:t>29.07.2024</w:t>
      </w:r>
      <w:r w:rsidR="00C97905">
        <w:t xml:space="preserve">                                                                                                             </w:t>
      </w:r>
      <w:r>
        <w:t xml:space="preserve">     </w:t>
      </w:r>
      <w:r w:rsidR="00C97905">
        <w:t xml:space="preserve">    </w:t>
      </w:r>
      <w:r>
        <w:t xml:space="preserve">           № 662-ПС/24</w:t>
      </w:r>
    </w:p>
    <w:p w:rsidR="00C97905" w:rsidRPr="000F44CB" w:rsidRDefault="00C97905" w:rsidP="00C97905">
      <w:pPr>
        <w:jc w:val="center"/>
      </w:pPr>
      <w:r>
        <w:t>г. Асино</w:t>
      </w:r>
    </w:p>
    <w:p w:rsidR="00C97905" w:rsidRPr="006F7503" w:rsidRDefault="00C97905" w:rsidP="00C97905">
      <w:pPr>
        <w:jc w:val="center"/>
      </w:pPr>
    </w:p>
    <w:p w:rsidR="00C646E8" w:rsidRDefault="00C646E8" w:rsidP="00C646E8">
      <w:pPr>
        <w:jc w:val="center"/>
      </w:pPr>
      <w:r>
        <w:t xml:space="preserve">О внесении изменений в постановление администрации Асиновского района от 19.07.2024 </w:t>
      </w:r>
    </w:p>
    <w:p w:rsidR="00727B64" w:rsidRPr="00727B64" w:rsidRDefault="00727B64" w:rsidP="00727B64">
      <w:pPr>
        <w:jc w:val="center"/>
      </w:pPr>
      <w:r>
        <w:t>№ 649</w:t>
      </w:r>
      <w:r w:rsidR="00C646E8">
        <w:t>-ПС/24 «</w:t>
      </w:r>
      <w:r w:rsidRPr="00727B64">
        <w:t xml:space="preserve">О реорганизации муниципального унитарного предприятия гостиница «Радуга» </w:t>
      </w:r>
    </w:p>
    <w:p w:rsidR="00C97905" w:rsidRDefault="00727B64" w:rsidP="00727B64">
      <w:pPr>
        <w:jc w:val="center"/>
      </w:pPr>
      <w:r w:rsidRPr="00727B64">
        <w:t>в форме преобразования в общество с ограниченной ответственностью «Гостиница Радуга</w:t>
      </w:r>
      <w:r w:rsidR="00C97905" w:rsidRPr="004122F1">
        <w:t>»</w:t>
      </w:r>
    </w:p>
    <w:p w:rsidR="00C97905" w:rsidRDefault="00C97905" w:rsidP="00C97905">
      <w:pPr>
        <w:jc w:val="center"/>
      </w:pPr>
    </w:p>
    <w:p w:rsidR="0024670D" w:rsidRDefault="0024670D" w:rsidP="00C97905">
      <w:pPr>
        <w:jc w:val="center"/>
      </w:pPr>
    </w:p>
    <w:p w:rsidR="00C97905" w:rsidRDefault="0024670D" w:rsidP="0024670D">
      <w:pPr>
        <w:ind w:firstLine="708"/>
        <w:jc w:val="both"/>
      </w:pPr>
      <w:r>
        <w:t>В целях приведения нормативного правового акта в соответствие с действующим законодательством Российской Федерации,</w:t>
      </w:r>
    </w:p>
    <w:p w:rsidR="0024670D" w:rsidRPr="006F7503" w:rsidRDefault="0024670D" w:rsidP="00F46A54">
      <w:pPr>
        <w:jc w:val="both"/>
      </w:pPr>
    </w:p>
    <w:p w:rsidR="00C97905" w:rsidRDefault="00C97905" w:rsidP="00C97905">
      <w:pPr>
        <w:ind w:firstLine="708"/>
        <w:jc w:val="both"/>
      </w:pPr>
      <w:r>
        <w:t>ПОСТАНОВЛЯЮ:</w:t>
      </w:r>
    </w:p>
    <w:p w:rsidR="00C97905" w:rsidRPr="006F7503" w:rsidRDefault="00C97905" w:rsidP="00E70A62">
      <w:pPr>
        <w:jc w:val="both"/>
      </w:pPr>
    </w:p>
    <w:p w:rsidR="00F46A54" w:rsidRDefault="00C97905" w:rsidP="00727B64">
      <w:pPr>
        <w:ind w:firstLine="708"/>
        <w:jc w:val="both"/>
      </w:pPr>
      <w:r>
        <w:t xml:space="preserve">1. </w:t>
      </w:r>
      <w:r w:rsidR="00F46A54">
        <w:t xml:space="preserve">Внести в </w:t>
      </w:r>
      <w:r w:rsidR="00F46A54" w:rsidRPr="00701871">
        <w:t>постановление администрации</w:t>
      </w:r>
      <w:r w:rsidR="00F46A54">
        <w:t xml:space="preserve"> </w:t>
      </w:r>
      <w:r w:rsidR="00F46A54" w:rsidRPr="00701871">
        <w:t>Асиновского района от</w:t>
      </w:r>
      <w:r w:rsidR="00F46A54">
        <w:t xml:space="preserve"> </w:t>
      </w:r>
      <w:r w:rsidR="00727B64">
        <w:t>19.07.2024 № 649-ПС/24 «О реорганизации муниципального унитарного предприятия гостиница «Радуга» в форме преобразования в общество с ограниченной ответственностью «Гостиница Радуга»</w:t>
      </w:r>
      <w:r w:rsidR="00F46A54" w:rsidRPr="00F46A54">
        <w:t xml:space="preserve"> (далее – постановление)</w:t>
      </w:r>
      <w:r w:rsidR="00F46A54">
        <w:t xml:space="preserve"> </w:t>
      </w:r>
      <w:r w:rsidR="00F46A54" w:rsidRPr="00F46A54">
        <w:t>следующие изменения:</w:t>
      </w:r>
    </w:p>
    <w:p w:rsidR="004A4ACB" w:rsidRDefault="004A4ACB" w:rsidP="004A4ACB">
      <w:pPr>
        <w:ind w:firstLine="708"/>
        <w:jc w:val="both"/>
      </w:pPr>
      <w:r>
        <w:t>1) подпункт 2.1. пункта 2 постановления исключить;</w:t>
      </w:r>
    </w:p>
    <w:p w:rsidR="004A4ACB" w:rsidRDefault="004A4ACB" w:rsidP="004A4ACB">
      <w:pPr>
        <w:ind w:firstLine="708"/>
        <w:jc w:val="both"/>
      </w:pPr>
      <w:r>
        <w:t>2) подпункт 4.4. пункта 4 постановления изложить в следующей редакции:</w:t>
      </w:r>
    </w:p>
    <w:p w:rsidR="00F46A54" w:rsidRDefault="004A4ACB" w:rsidP="004A4ACB">
      <w:pPr>
        <w:ind w:firstLine="708"/>
        <w:jc w:val="both"/>
      </w:pPr>
      <w:r>
        <w:t>«</w:t>
      </w:r>
      <w:r w:rsidRPr="00E8653D">
        <w:t xml:space="preserve">4.4. </w:t>
      </w:r>
      <w:r>
        <w:t>У</w:t>
      </w:r>
      <w:r w:rsidRPr="00E8653D">
        <w:t>ведомить</w:t>
      </w:r>
      <w:r w:rsidRPr="004A4ACB">
        <w:t xml:space="preserve"> всех известных кредиторов муниципального унитарного предприятия гостиница «Радуга» о начале процедуры реорганизации </w:t>
      </w:r>
      <w:r>
        <w:t>в</w:t>
      </w:r>
      <w:r w:rsidRPr="00223F12">
        <w:t xml:space="preserve"> соответствии пунктом 2 статьи 13.1. Ф</w:t>
      </w:r>
      <w:r>
        <w:t>едерального закона от 8 августа 2001 № 129-ФЗ</w:t>
      </w:r>
      <w:r w:rsidRPr="00223F12">
        <w:t xml:space="preserve"> «О государственно</w:t>
      </w:r>
      <w:r>
        <w:t>й регистрации юридических лиц и </w:t>
      </w:r>
      <w:r w:rsidRPr="00223F12">
        <w:t>индивидуальных предпринимателей</w:t>
      </w:r>
      <w:proofErr w:type="gramStart"/>
      <w:r>
        <w:t>.</w:t>
      </w:r>
      <w:r w:rsidRPr="00223F12">
        <w:t>»</w:t>
      </w:r>
      <w:r w:rsidRPr="00E8653D">
        <w:t>.</w:t>
      </w:r>
      <w:proofErr w:type="gramEnd"/>
    </w:p>
    <w:p w:rsidR="00DB47DE" w:rsidRDefault="00DB47DE" w:rsidP="00DB47DE">
      <w:pPr>
        <w:ind w:firstLine="709"/>
        <w:jc w:val="both"/>
      </w:pPr>
      <w:r>
        <w:t xml:space="preserve">2. </w:t>
      </w:r>
      <w:r w:rsidRPr="00C44A17">
        <w:t xml:space="preserve">Настоящее постановление вступает в силу </w:t>
      </w:r>
      <w:proofErr w:type="gramStart"/>
      <w:r w:rsidRPr="00C44A17">
        <w:t>с даты</w:t>
      </w:r>
      <w:proofErr w:type="gramEnd"/>
      <w:r w:rsidRPr="00C44A17">
        <w:t xml:space="preserve"> его подписания и подлежит размещению на официальном сайте муниципального об</w:t>
      </w:r>
      <w:r>
        <w:t xml:space="preserve">разования «Асиновский район» </w:t>
      </w:r>
      <w:r w:rsidRPr="00C44A17">
        <w:t>www.asino.ru.</w:t>
      </w:r>
    </w:p>
    <w:p w:rsidR="006248B9" w:rsidRDefault="006248B9" w:rsidP="00C97905"/>
    <w:p w:rsidR="00DB47DE" w:rsidRDefault="00DB47DE" w:rsidP="00C97905"/>
    <w:p w:rsidR="00DB47DE" w:rsidRDefault="00DB47DE" w:rsidP="00C97905"/>
    <w:p w:rsidR="00E70A62" w:rsidRPr="00BA59BC" w:rsidRDefault="00DB47DE" w:rsidP="00BA59BC">
      <w:pPr>
        <w:ind w:left="3960" w:hanging="3960"/>
        <w:jc w:val="both"/>
      </w:pPr>
      <w:r>
        <w:t>Глава Асиновского района                                                                                                 Н.А.Данильчук</w:t>
      </w:r>
      <w:bookmarkStart w:id="0" w:name="_GoBack"/>
      <w:bookmarkEnd w:id="0"/>
    </w:p>
    <w:sectPr w:rsidR="00E70A62" w:rsidRPr="00BA59BC" w:rsidSect="00C646E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0CA" w:rsidRDefault="006510CA" w:rsidP="00E70A62">
      <w:r>
        <w:separator/>
      </w:r>
    </w:p>
  </w:endnote>
  <w:endnote w:type="continuationSeparator" w:id="0">
    <w:p w:rsidR="006510CA" w:rsidRDefault="006510CA" w:rsidP="00E7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0CA" w:rsidRDefault="006510CA" w:rsidP="00E70A62">
      <w:r>
        <w:separator/>
      </w:r>
    </w:p>
  </w:footnote>
  <w:footnote w:type="continuationSeparator" w:id="0">
    <w:p w:rsidR="006510CA" w:rsidRDefault="006510CA" w:rsidP="00E70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C96"/>
    <w:multiLevelType w:val="hybridMultilevel"/>
    <w:tmpl w:val="56E029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911C9"/>
    <w:multiLevelType w:val="hybridMultilevel"/>
    <w:tmpl w:val="4D66D5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E59FC"/>
    <w:multiLevelType w:val="hybridMultilevel"/>
    <w:tmpl w:val="5E7AE8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05"/>
    <w:rsid w:val="0024670D"/>
    <w:rsid w:val="004A4ACB"/>
    <w:rsid w:val="006248B9"/>
    <w:rsid w:val="006510CA"/>
    <w:rsid w:val="00727B64"/>
    <w:rsid w:val="00780C60"/>
    <w:rsid w:val="00B477B2"/>
    <w:rsid w:val="00BA59BC"/>
    <w:rsid w:val="00C646E8"/>
    <w:rsid w:val="00C97905"/>
    <w:rsid w:val="00DB47DE"/>
    <w:rsid w:val="00E70A62"/>
    <w:rsid w:val="00EA6C63"/>
    <w:rsid w:val="00F4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790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979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B47D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70A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A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A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790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979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B47D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70A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A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A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Елена Николаевна</dc:creator>
  <cp:lastModifiedBy>Малая Елена Николаевна</cp:lastModifiedBy>
  <cp:revision>5</cp:revision>
  <cp:lastPrinted>2024-07-29T01:41:00Z</cp:lastPrinted>
  <dcterms:created xsi:type="dcterms:W3CDTF">2024-07-25T06:54:00Z</dcterms:created>
  <dcterms:modified xsi:type="dcterms:W3CDTF">2024-07-30T09:43:00Z</dcterms:modified>
</cp:coreProperties>
</file>